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45E2D1" w14:textId="77777777" w:rsidR="00BC2D82" w:rsidRDefault="00BC2D82" w:rsidP="00AF4186">
      <w:pPr>
        <w:suppressAutoHyphens/>
        <w:jc w:val="both"/>
        <w:rPr>
          <w:rFonts w:ascii="Book Antiqua" w:hAnsi="Book Antiqua"/>
          <w:bCs/>
        </w:rPr>
      </w:pPr>
    </w:p>
    <w:p w14:paraId="141B28FF" w14:textId="77777777" w:rsidR="00BC2D82" w:rsidRDefault="00BC2D82" w:rsidP="00AF4186">
      <w:pPr>
        <w:suppressAutoHyphens/>
        <w:jc w:val="both"/>
        <w:rPr>
          <w:rFonts w:ascii="Book Antiqua" w:hAnsi="Book Antiqua"/>
          <w:bCs/>
        </w:rPr>
      </w:pPr>
    </w:p>
    <w:p w14:paraId="71007389" w14:textId="77777777" w:rsidR="00607BE8" w:rsidRPr="00E971E6" w:rsidRDefault="00AF4186" w:rsidP="00AF4186">
      <w:pPr>
        <w:suppressAutoHyphens/>
        <w:jc w:val="both"/>
        <w:rPr>
          <w:rFonts w:ascii="Book Antiqua" w:hAnsi="Book Antiqua"/>
          <w:bCs/>
        </w:rPr>
      </w:pPr>
      <w:r w:rsidRPr="00E971E6">
        <w:rPr>
          <w:rFonts w:ascii="Book Antiqua" w:hAnsi="Book Antiqua"/>
          <w:bCs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E33EB4">
        <w:rPr>
          <w:rFonts w:ascii="Book Antiqua" w:hAnsi="Book Antiqua"/>
          <w:b/>
          <w:bCs/>
        </w:rPr>
        <w:t xml:space="preserve"> </w:t>
      </w:r>
      <w:r w:rsidR="00E33EB4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3716E0">
        <w:rPr>
          <w:rFonts w:ascii="Book Antiqua" w:hAnsi="Book Antiqua"/>
          <w:b/>
          <w:bCs/>
        </w:rPr>
        <w:t>MoP</w:t>
      </w:r>
      <w:proofErr w:type="spellEnd"/>
      <w:r w:rsidR="001E4A4A">
        <w:rPr>
          <w:rFonts w:ascii="Book Antiqua" w:hAnsi="Book Antiqua"/>
          <w:b/>
          <w:bCs/>
        </w:rPr>
        <w:t xml:space="preserve"> order</w:t>
      </w:r>
      <w:r w:rsidRPr="00E971E6">
        <w:rPr>
          <w:rFonts w:ascii="Book Antiqua" w:hAnsi="Book Antiqua"/>
          <w:bCs/>
        </w:rPr>
        <w:t>, if applicable</w:t>
      </w:r>
      <w:r w:rsidR="001F13B4" w:rsidRPr="00E971E6">
        <w:rPr>
          <w:rFonts w:ascii="Book Antiqua" w:hAnsi="Book Antiqua"/>
          <w:bCs/>
        </w:rPr>
        <w:t xml:space="preserve"> </w:t>
      </w:r>
      <w:r w:rsidR="001F13B4" w:rsidRPr="00E971E6">
        <w:rPr>
          <w:rFonts w:ascii="Book Antiqua" w:hAnsi="Book Antiqua"/>
          <w:bCs/>
          <w:i/>
          <w:iCs/>
        </w:rPr>
        <w:t>[to be submitted on the letter head of the issuer</w:t>
      </w:r>
      <w:r w:rsidR="00AE54F2" w:rsidRPr="00E971E6">
        <w:rPr>
          <w:rFonts w:ascii="Book Antiqua" w:hAnsi="Book Antiqua"/>
          <w:bCs/>
          <w:i/>
          <w:iCs/>
        </w:rPr>
        <w:t xml:space="preserve">.] </w:t>
      </w:r>
    </w:p>
    <w:p w14:paraId="395D401E" w14:textId="77777777" w:rsidR="001E4A4A" w:rsidRDefault="001E4A4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497199C9" w14:textId="77777777"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14:paraId="26259A86" w14:textId="77777777" w:rsidR="001E4A4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CF3E8A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Public Procurement (Preference</w:t>
      </w:r>
      <w:r w:rsidR="006B0E4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Make in India) Order, 2017</w:t>
      </w:r>
      <w:r w:rsidR="005A702E">
        <w:rPr>
          <w:rFonts w:ascii="Book Antiqua" w:eastAsiaTheme="minorHAnsi" w:hAnsi="Book Antiqua" w:cs="Arial"/>
          <w:sz w:val="23"/>
          <w:szCs w:val="23"/>
          <w:lang w:val="en-IN" w:bidi="hi-IN"/>
        </w:rPr>
        <w:t>”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dated 15/06/2017, its revision dated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04/06/2020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460A36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hereinafter</w:t>
      </w:r>
      <w:r w:rsidR="002E053F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460A36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“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”]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issued by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E4A4A" w:rsidRPr="001E4A4A">
        <w:rPr>
          <w:rFonts w:ascii="Book Antiqua" w:eastAsiaTheme="minorHAnsi" w:hAnsi="Book Antiqua" w:cs="Arial"/>
          <w:b/>
          <w:bCs/>
          <w:sz w:val="23"/>
          <w:szCs w:val="23"/>
          <w:lang w:bidi="hi-IN"/>
        </w:rPr>
        <w:t>Department for promotion of Industry and Internal Trade (DPIIT)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, Ministry of Commerce and Industry, Government of India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E33EB4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</w:p>
    <w:p w14:paraId="0BA5CCBE" w14:textId="77777777" w:rsidR="002F7BCA" w:rsidRPr="002F7BCA" w:rsidRDefault="00E16195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hAnsi="Book Antiqua" w:cs="Arial"/>
          <w:b/>
          <w:bCs/>
        </w:rPr>
        <w:t xml:space="preserve">Public Procurement (Preference to Make in India) to provide for Purchase Preference (linked with local content)’ order dated 28/07/2020 issued by Ministry of Power </w:t>
      </w:r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[hereinafter,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“</w:t>
      </w:r>
      <w:proofErr w:type="spellStart"/>
      <w:r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>
        <w:rPr>
          <w:rFonts w:ascii="Book Antiqua" w:hAnsi="Book Antiqua"/>
          <w:b/>
          <w:bCs/>
          <w:sz w:val="23"/>
          <w:szCs w:val="23"/>
        </w:rPr>
        <w:t xml:space="preserve"> order</w:t>
      </w:r>
      <w:r w:rsidR="00D75A5A">
        <w:rPr>
          <w:rFonts w:ascii="Book Antiqua" w:hAnsi="Book Antiqua"/>
          <w:b/>
          <w:bCs/>
          <w:sz w:val="23"/>
          <w:szCs w:val="23"/>
        </w:rPr>
        <w:t xml:space="preserve">”] </w:t>
      </w:r>
      <w:r w:rsidR="000D0D20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14:paraId="72AC4221" w14:textId="77777777" w:rsidR="00460A36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line with the provisions of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proofErr w:type="spellStart"/>
      <w:r w:rsidR="00D85579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1E4A4A">
        <w:rPr>
          <w:rFonts w:ascii="Book Antiqua" w:hAnsi="Book Antiqua"/>
          <w:b/>
          <w:bCs/>
          <w:sz w:val="23"/>
          <w:szCs w:val="23"/>
        </w:rPr>
        <w:t xml:space="preserve"> Order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M/s. </w:t>
      </w:r>
      <w:r w:rsidR="000C30BF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………[</w:t>
      </w:r>
      <w:r w:rsid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Enter the n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ame of the </w:t>
      </w:r>
      <w:r w:rsidR="000C30BF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Bidder]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[</w:t>
      </w:r>
      <w:r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hereinafter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2E053F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 xml:space="preserve">Class-I </w:t>
      </w:r>
      <w:r w:rsidR="00AF4186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Local Supplier</w:t>
      </w:r>
      <w:r w:rsidR="002E053F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”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/”Class-II Local Supplier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have submitted an Affidavit 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of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self-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certification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</w:t>
      </w:r>
      <w:r w:rsidR="00DE2F3A" w:rsidRP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M/s. Power Grid Corporation of India Limited 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[hereinafter,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POWERGRID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regarding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Goods/Services/Works to be supplied by the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 xml:space="preserve">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……………… </w:t>
      </w:r>
      <w:r w:rsidRPr="00460A36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[</w:t>
      </w:r>
      <w:r w:rsidR="00460A36" w:rsidRPr="00460A36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</w:t>
      </w:r>
      <w:r w:rsidRPr="00460A36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nter the name of the </w:t>
      </w:r>
      <w:r w:rsidR="00AF4186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package]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wherein they have 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agreed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abide by the terms and conditions of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</w:t>
      </w:r>
      <w:r w:rsidR="000D0D20">
        <w:rPr>
          <w:rFonts w:ascii="Book Antiqua" w:hAnsi="Book Antiqua"/>
          <w:b/>
          <w:bCs/>
          <w:sz w:val="23"/>
          <w:szCs w:val="23"/>
        </w:rPr>
        <w:t xml:space="preserve">and </w:t>
      </w:r>
      <w:proofErr w:type="spellStart"/>
      <w:r w:rsidR="00D85579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1E4A4A">
        <w:rPr>
          <w:rFonts w:ascii="Book Antiqua" w:hAnsi="Book Antiqua"/>
          <w:b/>
          <w:bCs/>
          <w:sz w:val="23"/>
          <w:szCs w:val="23"/>
        </w:rPr>
        <w:t xml:space="preserve"> Order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14:paraId="5571D32A" w14:textId="77777777" w:rsidR="00460A36" w:rsidRDefault="00460A36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Further, in line with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824702">
        <w:rPr>
          <w:rFonts w:ascii="Book Antiqua" w:eastAsiaTheme="minorHAnsi" w:hAnsi="Book Antiqua" w:cs="Arial"/>
          <w:sz w:val="23"/>
          <w:szCs w:val="23"/>
          <w:lang w:val="en-IN" w:bidi="hi-IN"/>
        </w:rPr>
        <w:t>the statutory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auditor or cost auditor of the company (</w:t>
      </w:r>
      <w:r w:rsidR="001F13B4" w:rsidRPr="003F730E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in the case of companies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) or a practicing cost accountant or practicing chartered accountant (</w:t>
      </w:r>
      <w:r w:rsidR="001F13B4" w:rsidRPr="003F730E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in respect of suppliers other than companie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s)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shall provide a </w:t>
      </w:r>
      <w:r w:rsidR="00824702">
        <w:rPr>
          <w:rFonts w:ascii="Book Antiqua" w:eastAsiaTheme="minorHAnsi" w:hAnsi="Book Antiqua" w:cs="Arial"/>
          <w:sz w:val="23"/>
          <w:szCs w:val="23"/>
          <w:lang w:val="en-IN" w:bidi="hi-IN"/>
        </w:rPr>
        <w:t>certificate giving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the percentage of Local Content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in the Goods/Service/Works to be supplied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by the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for ……………… [</w:t>
      </w:r>
      <w:r w:rsidR="001F13B4" w:rsidRP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Enter the name of the package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14:paraId="0ABED0BF" w14:textId="77777777" w:rsidR="00D92F8A" w:rsidRDefault="00D92F8A" w:rsidP="001F13B4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Accordingly, we, the Statutory Auditor(s)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F13B4" w:rsidRPr="001F13B4">
        <w:t xml:space="preserve"> </w:t>
      </w:r>
      <w:r w:rsidR="001F13B4">
        <w:t>C</w:t>
      </w:r>
      <w:proofErr w:type="spellStart"/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ost</w:t>
      </w:r>
      <w:proofErr w:type="spellEnd"/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auditor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of the </w:t>
      </w:r>
      <w:r w:rsidR="00824702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="00824702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 a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practicing cost accountant or practicing chartered accountant </w:t>
      </w:r>
      <w:r w:rsidR="001E4A4A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choose as applicable</w:t>
      </w:r>
      <w:r w:rsidR="001E4A4A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certify that the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as defined under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>PPP-MII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</w:t>
      </w:r>
      <w:proofErr w:type="spellStart"/>
      <w:r w:rsidR="00D85579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1E4A4A">
        <w:rPr>
          <w:rFonts w:ascii="Book Antiqua" w:hAnsi="Book Antiqua"/>
          <w:b/>
          <w:bCs/>
          <w:sz w:val="23"/>
          <w:szCs w:val="23"/>
        </w:rPr>
        <w:t xml:space="preserve"> Order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>in the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Goods/Service/Works to be supplied by the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for ……………… [</w:t>
      </w:r>
      <w:r w:rsidR="001F13B4" w:rsidRP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Enter the name of the package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>is ……….. percentage [</w:t>
      </w:r>
      <w:r w:rsidR="00AE54F2" w:rsidRP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specify the percentage of Local </w:t>
      </w:r>
      <w:proofErr w:type="gramStart"/>
      <w:r w:rsidR="00AE54F2" w:rsidRP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content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]</w:t>
      </w:r>
      <w:proofErr w:type="gramEnd"/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14:paraId="555AE4BC" w14:textId="77777777"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1B05E6BA" w14:textId="77777777" w:rsidR="00D92F8A" w:rsidRP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and on behalf </w:t>
      </w:r>
      <w:proofErr w:type="gramStart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of,   </w:t>
      </w:r>
      <w:proofErr w:type="gramEnd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                                                                                                 Date:</w:t>
      </w:r>
    </w:p>
    <w:p w14:paraId="4C712CA9" w14:textId="77777777"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2CCB26FD" w14:textId="77777777" w:rsidR="00D92F8A" w:rsidRP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&lt;&lt;Statutory Auditor’s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C1345" w:rsidRPr="001C1345">
        <w:t xml:space="preserve"> </w:t>
      </w:r>
      <w:r w:rsidR="001C1345" w:rsidRPr="001C1345">
        <w:rPr>
          <w:rFonts w:ascii="Book Antiqua" w:eastAsiaTheme="minorHAnsi" w:hAnsi="Book Antiqua" w:cs="Arial"/>
          <w:sz w:val="23"/>
          <w:szCs w:val="23"/>
          <w:lang w:val="en-IN" w:bidi="hi-IN"/>
        </w:rPr>
        <w:t>Cost auditor</w:t>
      </w:r>
      <w:r w:rsidR="001C1345">
        <w:rPr>
          <w:rFonts w:ascii="Book Antiqua" w:eastAsiaTheme="minorHAnsi" w:hAnsi="Book Antiqua" w:cs="Arial"/>
          <w:sz w:val="23"/>
          <w:szCs w:val="23"/>
          <w:lang w:val="en-IN" w:bidi="hi-IN"/>
        </w:rPr>
        <w:t>’s/</w:t>
      </w:r>
      <w:r w:rsidR="001F13B4" w:rsidRPr="001F13B4">
        <w:t xml:space="preserve">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C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ost accountant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’s/</w:t>
      </w:r>
      <w:r w:rsidR="001F13B4" w:rsidRPr="001F13B4">
        <w:t xml:space="preserve">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C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hartered accountant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’s</w:t>
      </w: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attestation&gt;&gt;</w:t>
      </w:r>
    </w:p>
    <w:p w14:paraId="08A3785A" w14:textId="77777777"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Firm Reg No.  Membership No.</w:t>
      </w:r>
    </w:p>
    <w:p w14:paraId="024CD044" w14:textId="77777777" w:rsidR="00D86829" w:rsidRPr="00D92F8A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57DE83B0" w14:textId="77777777" w:rsidR="00D92F8A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Note:</w:t>
      </w:r>
      <w:r w:rsidRPr="00D86829">
        <w:rPr>
          <w:i/>
          <w:iCs/>
        </w:rPr>
        <w:t xml:space="preserve"> 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This is a guiding format. 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In case the bidder submits the certificate in a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format 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different from the above, the same may be 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considered 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provided it meets the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intent and purpose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, as may be ascertained by POWERGRID.</w:t>
      </w:r>
    </w:p>
    <w:p w14:paraId="0E6EDF9E" w14:textId="77777777" w:rsidR="005E66CB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</w:p>
    <w:p w14:paraId="705AC2C4" w14:textId="77777777" w:rsidR="005E66CB" w:rsidRPr="00D86829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</w:p>
    <w:sectPr w:rsidR="005E66CB" w:rsidRPr="00D86829" w:rsidSect="002F7BC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39578B" w14:textId="77777777" w:rsidR="00E85ACA" w:rsidRDefault="00E85ACA" w:rsidP="00A543FF">
      <w:r>
        <w:separator/>
      </w:r>
    </w:p>
  </w:endnote>
  <w:endnote w:type="continuationSeparator" w:id="0">
    <w:p w14:paraId="5CE3A285" w14:textId="77777777" w:rsidR="00E85ACA" w:rsidRDefault="00E85ACA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97AFE3" w14:textId="77777777" w:rsidR="004D2CF3" w:rsidRDefault="004D2CF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AE7FDA" w14:textId="77777777"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441A5E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4A6B9347" w14:textId="77777777" w:rsidR="00946FBC" w:rsidRDefault="00946F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004D00" w14:textId="77777777" w:rsidR="004D2CF3" w:rsidRDefault="004D2C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A29877" w14:textId="77777777" w:rsidR="00E85ACA" w:rsidRDefault="00E85ACA" w:rsidP="00A543FF">
      <w:r>
        <w:separator/>
      </w:r>
    </w:p>
  </w:footnote>
  <w:footnote w:type="continuationSeparator" w:id="0">
    <w:p w14:paraId="20029264" w14:textId="77777777" w:rsidR="00E85ACA" w:rsidRDefault="00E85ACA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51920D" w14:textId="77777777" w:rsidR="004D2CF3" w:rsidRDefault="004D2CF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F1FB1B" w14:textId="3DABF49F"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ab/>
      <w:t xml:space="preserve">   </w:t>
    </w:r>
    <w:r w:rsidRPr="00AF4186">
      <w:rPr>
        <w:rFonts w:ascii="Book Antiqua" w:hAnsi="Book Antiqua"/>
        <w:b/>
        <w:szCs w:val="20"/>
      </w:rPr>
      <w:t>Attachment-2</w:t>
    </w:r>
    <w:r w:rsidR="004D2CF3">
      <w:rPr>
        <w:rFonts w:ascii="Book Antiqua" w:hAnsi="Book Antiqua"/>
        <w:b/>
        <w:szCs w:val="20"/>
      </w:rPr>
      <w:t>1</w:t>
    </w:r>
  </w:p>
  <w:p w14:paraId="473B388A" w14:textId="77777777" w:rsidR="00AF4186" w:rsidRPr="00AF4186" w:rsidRDefault="00AF4186" w:rsidP="00AF4186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  <w:p w14:paraId="45F4E5D1" w14:textId="77777777" w:rsidR="00A543FF" w:rsidRPr="00AF4186" w:rsidRDefault="00A543FF" w:rsidP="00AF418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E119C1" w14:textId="77777777" w:rsidR="004D2CF3" w:rsidRDefault="004D2C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5655329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SkcCjX5US1FtoFswOZOvL8Vy2dTUgqLuZ8mdMXBrGJ7H/PhPsW5tTgn9axNcUeDgu51RzhEdxnVGowBc2GtjkQ==" w:salt="Brk1UlwlU2ZegBGrU1PTxw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50B0A"/>
    <w:rsid w:val="00084C9D"/>
    <w:rsid w:val="000C30BF"/>
    <w:rsid w:val="000D0D20"/>
    <w:rsid w:val="000E488D"/>
    <w:rsid w:val="0010437D"/>
    <w:rsid w:val="001522BA"/>
    <w:rsid w:val="001A6776"/>
    <w:rsid w:val="001C1345"/>
    <w:rsid w:val="001D7AAD"/>
    <w:rsid w:val="001E4A4A"/>
    <w:rsid w:val="001F13B4"/>
    <w:rsid w:val="00234039"/>
    <w:rsid w:val="002632A6"/>
    <w:rsid w:val="00267E2E"/>
    <w:rsid w:val="002A6FE9"/>
    <w:rsid w:val="002B055E"/>
    <w:rsid w:val="002E053F"/>
    <w:rsid w:val="002F7BCA"/>
    <w:rsid w:val="00301FEE"/>
    <w:rsid w:val="00325113"/>
    <w:rsid w:val="00335F8E"/>
    <w:rsid w:val="003716E0"/>
    <w:rsid w:val="003837B6"/>
    <w:rsid w:val="003B1DA0"/>
    <w:rsid w:val="003B7921"/>
    <w:rsid w:val="003F730E"/>
    <w:rsid w:val="004054A3"/>
    <w:rsid w:val="004073FB"/>
    <w:rsid w:val="00415063"/>
    <w:rsid w:val="00441A5E"/>
    <w:rsid w:val="00460A36"/>
    <w:rsid w:val="004652D9"/>
    <w:rsid w:val="004B24A9"/>
    <w:rsid w:val="004D2CF3"/>
    <w:rsid w:val="005074FE"/>
    <w:rsid w:val="00537CDD"/>
    <w:rsid w:val="00541837"/>
    <w:rsid w:val="005A702E"/>
    <w:rsid w:val="005E66CB"/>
    <w:rsid w:val="00607BE8"/>
    <w:rsid w:val="0061785F"/>
    <w:rsid w:val="00647A79"/>
    <w:rsid w:val="006B0E45"/>
    <w:rsid w:val="006C1745"/>
    <w:rsid w:val="006C3174"/>
    <w:rsid w:val="007062DE"/>
    <w:rsid w:val="007F11FE"/>
    <w:rsid w:val="00824702"/>
    <w:rsid w:val="0090010D"/>
    <w:rsid w:val="00946FBC"/>
    <w:rsid w:val="009500B5"/>
    <w:rsid w:val="00975ABD"/>
    <w:rsid w:val="00975DDC"/>
    <w:rsid w:val="00991DB6"/>
    <w:rsid w:val="009C56CC"/>
    <w:rsid w:val="00A543FF"/>
    <w:rsid w:val="00AE54F2"/>
    <w:rsid w:val="00AF4186"/>
    <w:rsid w:val="00AF4972"/>
    <w:rsid w:val="00B47ACA"/>
    <w:rsid w:val="00BC2D82"/>
    <w:rsid w:val="00CB5A39"/>
    <w:rsid w:val="00CC05B5"/>
    <w:rsid w:val="00CE14CA"/>
    <w:rsid w:val="00CE1B00"/>
    <w:rsid w:val="00CE64BC"/>
    <w:rsid w:val="00CF3E8A"/>
    <w:rsid w:val="00D15E7A"/>
    <w:rsid w:val="00D231CA"/>
    <w:rsid w:val="00D75A5A"/>
    <w:rsid w:val="00D85579"/>
    <w:rsid w:val="00D86829"/>
    <w:rsid w:val="00D92F8A"/>
    <w:rsid w:val="00DE2F3A"/>
    <w:rsid w:val="00DF6A7D"/>
    <w:rsid w:val="00E16195"/>
    <w:rsid w:val="00E33EB4"/>
    <w:rsid w:val="00E82BC9"/>
    <w:rsid w:val="00E85ACA"/>
    <w:rsid w:val="00E875EF"/>
    <w:rsid w:val="00E971E6"/>
    <w:rsid w:val="00EB0F21"/>
    <w:rsid w:val="00F4653F"/>
    <w:rsid w:val="00F769DB"/>
    <w:rsid w:val="00FA1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6B13E8"/>
  <w15:docId w15:val="{DE4EE1AB-34C9-49E8-B065-61B77A383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2</Pages>
  <Words>446</Words>
  <Characters>2544</Characters>
  <Application>Microsoft Office Word</Application>
  <DocSecurity>8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Solanki Das {सोलंकी दास}</cp:lastModifiedBy>
  <cp:revision>58</cp:revision>
  <cp:lastPrinted>2020-08-04T06:38:00Z</cp:lastPrinted>
  <dcterms:created xsi:type="dcterms:W3CDTF">2018-04-13T07:39:00Z</dcterms:created>
  <dcterms:modified xsi:type="dcterms:W3CDTF">2024-06-14T12:48:00Z</dcterms:modified>
</cp:coreProperties>
</file>